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5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394"/>
        <w:gridCol w:w="3402"/>
        <w:gridCol w:w="3544"/>
      </w:tblGrid>
      <w:tr w:rsidR="00E967D7" w:rsidRPr="00E967D7" w:rsidTr="00D03902">
        <w:trPr>
          <w:trHeight w:val="37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967D7" w:rsidRPr="00E967D7" w:rsidRDefault="00E967D7" w:rsidP="00FE4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Report Title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E967D7" w:rsidRPr="00E967D7" w:rsidRDefault="00E967D7" w:rsidP="00FE4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What does it do?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967D7" w:rsidRPr="00E967D7" w:rsidRDefault="00E967D7" w:rsidP="00FE4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What's it for?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967D7" w:rsidRPr="00E967D7" w:rsidRDefault="00E967D7" w:rsidP="00FE4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Tips</w:t>
            </w:r>
          </w:p>
        </w:tc>
      </w:tr>
      <w:tr w:rsidR="00E967D7" w:rsidRPr="00E967D7" w:rsidTr="00D03902">
        <w:trPr>
          <w:trHeight w:val="460"/>
        </w:trPr>
        <w:tc>
          <w:tcPr>
            <w:tcW w:w="3227" w:type="dxa"/>
            <w:tcBorders>
              <w:bottom w:val="nil"/>
            </w:tcBorders>
            <w:shd w:val="clear" w:color="auto" w:fill="auto"/>
            <w:noWrap/>
            <w:hideMark/>
          </w:tcPr>
          <w:p w:rsidR="00E967D7" w:rsidRDefault="00E967D7" w:rsidP="000C21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BA742E" w:rsidRDefault="00BA742E" w:rsidP="000C21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New Starter Report:</w:t>
            </w:r>
          </w:p>
          <w:p w:rsidR="00BA742E" w:rsidRPr="00E967D7" w:rsidRDefault="00BA742E" w:rsidP="000C21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967D7" w:rsidRPr="00E967D7" w:rsidRDefault="00E967D7" w:rsidP="00FE4E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E967D7" w:rsidRPr="00E967D7" w:rsidRDefault="00E967D7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  <w:hideMark/>
          </w:tcPr>
          <w:p w:rsidR="00E967D7" w:rsidRPr="00E967D7" w:rsidRDefault="00E967D7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967D7" w:rsidRPr="00E967D7" w:rsidTr="00D03902">
        <w:trPr>
          <w:trHeight w:val="1268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967D7" w:rsidRPr="00E967D7" w:rsidRDefault="00E967D7" w:rsidP="00FE4E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New Starters Summary Sheet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967D7" w:rsidRPr="00E967D7" w:rsidRDefault="00E967D7" w:rsidP="00FE4E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color w:val="000000"/>
                <w:lang w:eastAsia="en-GB"/>
              </w:rPr>
              <w:t>Shows the number of new starters within a defined period, plus a grand total.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967D7" w:rsidRPr="00E967D7" w:rsidRDefault="001D139B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 enable monitoring of new starters and staff turnover within your hierarchy.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967D7" w:rsidRPr="00E967D7" w:rsidRDefault="00E967D7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Use 'ALL' to find all the teams in your hierarchy.                                                     </w:t>
            </w:r>
          </w:p>
        </w:tc>
      </w:tr>
      <w:tr w:rsidR="00E967D7" w:rsidRPr="00E967D7" w:rsidTr="00635850">
        <w:trPr>
          <w:trHeight w:val="932"/>
        </w:trPr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67D7" w:rsidRPr="00E967D7" w:rsidRDefault="00E967D7" w:rsidP="00FE4E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New Starters</w:t>
            </w:r>
          </w:p>
          <w:p w:rsidR="00E967D7" w:rsidRPr="00E967D7" w:rsidRDefault="00E967D7" w:rsidP="00FE4EBA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Details Sheet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67D7" w:rsidRPr="00E967D7" w:rsidRDefault="00E967D7" w:rsidP="00FE4E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color w:val="000000"/>
                <w:lang w:eastAsia="en-GB"/>
              </w:rPr>
              <w:t>Shows individual new starter details, including position, grade, hours, manager and start date.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967D7" w:rsidRPr="00E967D7" w:rsidRDefault="00E967D7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967D7" w:rsidRPr="00E967D7" w:rsidRDefault="00E967D7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color w:val="000000"/>
                <w:lang w:eastAsia="en-GB"/>
              </w:rPr>
              <w:t>The report is designed to run on a monthly basis.</w:t>
            </w:r>
          </w:p>
        </w:tc>
      </w:tr>
      <w:tr w:rsidR="00E967D7" w:rsidRPr="00E967D7" w:rsidTr="00D03902">
        <w:trPr>
          <w:trHeight w:val="467"/>
        </w:trPr>
        <w:tc>
          <w:tcPr>
            <w:tcW w:w="3227" w:type="dxa"/>
            <w:tcBorders>
              <w:bottom w:val="nil"/>
            </w:tcBorders>
            <w:shd w:val="clear" w:color="auto" w:fill="auto"/>
            <w:noWrap/>
            <w:hideMark/>
          </w:tcPr>
          <w:p w:rsidR="00E967D7" w:rsidRPr="00E967D7" w:rsidRDefault="00E967D7" w:rsidP="000C21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Leavers: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  <w:noWrap/>
            <w:hideMark/>
          </w:tcPr>
          <w:p w:rsidR="00E967D7" w:rsidRPr="00E967D7" w:rsidRDefault="00E967D7" w:rsidP="00FE4E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hideMark/>
          </w:tcPr>
          <w:p w:rsidR="00E967D7" w:rsidRPr="00E967D7" w:rsidRDefault="00E967D7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  <w:hideMark/>
          </w:tcPr>
          <w:p w:rsidR="00E967D7" w:rsidRPr="00E967D7" w:rsidRDefault="00E967D7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967D7" w:rsidRPr="00E967D7" w:rsidTr="00D03902">
        <w:trPr>
          <w:trHeight w:val="1047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967D7" w:rsidRPr="00E967D7" w:rsidRDefault="00E967D7" w:rsidP="00FE4E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Leavers Report Summary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E967D7" w:rsidRPr="00E967D7" w:rsidRDefault="00E967D7" w:rsidP="00FE4E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color w:val="000000"/>
                <w:lang w:eastAsia="en-GB"/>
              </w:rPr>
              <w:t>Shows the number of leavers within a defined period, plus a grand total.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967D7" w:rsidRPr="00E967D7" w:rsidRDefault="001D139B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 enable monitoring of leavers, staff turnover and reasons for leaving within your hierarchy.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  <w:hideMark/>
          </w:tcPr>
          <w:p w:rsidR="00E967D7" w:rsidRPr="00E967D7" w:rsidRDefault="00E967D7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Use 'ALL' to find all the teams in your hierarchy.                                                     </w:t>
            </w:r>
          </w:p>
        </w:tc>
      </w:tr>
      <w:tr w:rsidR="00E967D7" w:rsidRPr="00E967D7" w:rsidTr="00D03902">
        <w:trPr>
          <w:trHeight w:val="1097"/>
        </w:trPr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67D7" w:rsidRPr="00E967D7" w:rsidRDefault="00E967D7" w:rsidP="00FE4E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Leavers Report Details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E967D7" w:rsidRPr="00E967D7" w:rsidRDefault="00E967D7" w:rsidP="00FE4E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Shows individual details for each leaver and their reason for leaving. Includes the employee's position, grade, </w:t>
            </w:r>
            <w:proofErr w:type="gramStart"/>
            <w:r w:rsidRPr="00E967D7">
              <w:rPr>
                <w:rFonts w:ascii="Calibri" w:eastAsia="Times New Roman" w:hAnsi="Calibri" w:cs="Times New Roman"/>
                <w:color w:val="000000"/>
                <w:lang w:eastAsia="en-GB"/>
              </w:rPr>
              <w:t>manager</w:t>
            </w:r>
            <w:proofErr w:type="gramEnd"/>
            <w:r w:rsidRPr="00E967D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termination date.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967D7" w:rsidRPr="00E967D7" w:rsidRDefault="00E967D7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967D7" w:rsidRPr="00E967D7" w:rsidRDefault="00E967D7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color w:val="000000"/>
                <w:lang w:eastAsia="en-GB"/>
              </w:rPr>
              <w:t>The report is designed to run on a monthly basis.</w:t>
            </w:r>
          </w:p>
        </w:tc>
      </w:tr>
      <w:tr w:rsidR="00B05AAB" w:rsidRPr="00E967D7" w:rsidTr="00D03902">
        <w:trPr>
          <w:trHeight w:val="576"/>
        </w:trPr>
        <w:tc>
          <w:tcPr>
            <w:tcW w:w="322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05AAB" w:rsidRPr="00B05AAB" w:rsidRDefault="00B05AAB" w:rsidP="000C21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118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Assignment &amp; Salary Details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B05AAB" w:rsidRPr="00E967D7" w:rsidRDefault="00B05AAB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5AAB" w:rsidRPr="00E967D7" w:rsidRDefault="00B05AAB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5AAB" w:rsidRPr="00E967D7" w:rsidRDefault="00B05AAB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05AAB" w:rsidRPr="00E967D7" w:rsidTr="00D03902">
        <w:trPr>
          <w:trHeight w:val="711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auto"/>
            <w:noWrap/>
          </w:tcPr>
          <w:p w:rsidR="00B05AAB" w:rsidRPr="00E967D7" w:rsidRDefault="00B05AAB" w:rsidP="00FE4E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118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Grade Summary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  <w:noWrap/>
          </w:tcPr>
          <w:p w:rsidR="00B05AAB" w:rsidRPr="00E967D7" w:rsidRDefault="00B05AAB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Shows the number of </w:t>
            </w: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>employees on each grade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by team.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B05AAB" w:rsidRPr="00E967D7" w:rsidRDefault="00B05AAB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B05AAB" w:rsidRPr="00E967D7" w:rsidRDefault="00B05AAB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>Use 'ALL' to find all the teams in your hierarchy</w:t>
            </w:r>
          </w:p>
        </w:tc>
      </w:tr>
      <w:tr w:rsidR="00B05AAB" w:rsidRPr="00E967D7" w:rsidTr="00D03902">
        <w:trPr>
          <w:trHeight w:val="1097"/>
        </w:trPr>
        <w:tc>
          <w:tcPr>
            <w:tcW w:w="322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05AAB" w:rsidRPr="00E967D7" w:rsidRDefault="00B05AAB" w:rsidP="00FE4E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118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Assignment Detail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:rsidR="00B05AAB" w:rsidRPr="00E967D7" w:rsidRDefault="00B05AAB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hows the employees in your team, their position, hours, grade, manager, assignment details and salary details. 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5AAB" w:rsidRPr="00E967D7" w:rsidRDefault="006827F2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Provides a </w:t>
            </w:r>
            <w:r w:rsidR="001732D9"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>current staff list of the employees in your hierarchy.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5AAB" w:rsidRPr="00E967D7" w:rsidRDefault="00B05AAB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0C21F4" w:rsidRDefault="000C21F4"/>
    <w:tbl>
      <w:tblPr>
        <w:tblpPr w:leftFromText="180" w:rightFromText="180" w:vertAnchor="page" w:horzAnchor="margin" w:tblpY="135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394"/>
        <w:gridCol w:w="3402"/>
        <w:gridCol w:w="3544"/>
      </w:tblGrid>
      <w:tr w:rsidR="000C21F4" w:rsidRPr="000C21F4" w:rsidTr="00BA742E">
        <w:trPr>
          <w:trHeight w:val="568"/>
          <w:tblHeader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0C21F4" w:rsidRPr="00E967D7" w:rsidRDefault="000C21F4" w:rsidP="000C2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Report Title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0C21F4" w:rsidRPr="00E967D7" w:rsidRDefault="000C21F4" w:rsidP="000C2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What does it do?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C21F4" w:rsidRPr="00E967D7" w:rsidRDefault="000C21F4" w:rsidP="000C2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What's it for?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C21F4" w:rsidRPr="00E967D7" w:rsidRDefault="000C21F4" w:rsidP="000C21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Tips</w:t>
            </w:r>
          </w:p>
        </w:tc>
      </w:tr>
      <w:tr w:rsidR="00635850" w:rsidRPr="000C21F4" w:rsidTr="00934281">
        <w:trPr>
          <w:trHeight w:val="568"/>
          <w:tblHeader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635850" w:rsidRPr="00E967D7" w:rsidRDefault="00635850" w:rsidP="00635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Report Title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635850" w:rsidRPr="00E967D7" w:rsidRDefault="00635850" w:rsidP="00635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What does it do?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635850" w:rsidRPr="00E967D7" w:rsidRDefault="00635850" w:rsidP="00635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What's it for?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635850" w:rsidRPr="00E967D7" w:rsidRDefault="00635850" w:rsidP="006358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967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Tips</w:t>
            </w:r>
          </w:p>
        </w:tc>
      </w:tr>
      <w:tr w:rsidR="000C21F4" w:rsidRPr="00E967D7" w:rsidTr="00BA742E">
        <w:trPr>
          <w:trHeight w:val="568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21F4" w:rsidRPr="000C21F4" w:rsidRDefault="000C21F4" w:rsidP="000C21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C21F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Planned Absences</w:t>
            </w:r>
            <w:r w:rsidR="00BA742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0C21F4" w:rsidRDefault="000C21F4" w:rsidP="000C2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>hows 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ll types of </w:t>
            </w: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>open or future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-dated</w:t>
            </w: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absences for individual employees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</w:t>
            </w: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>e.g. sickness, jury service, annual leave.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1F4" w:rsidRPr="00E967D7" w:rsidRDefault="000C21F4" w:rsidP="000C21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</w:t>
            </w: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assist with workload management and maintaining service levels. 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1F4" w:rsidRPr="00E967D7" w:rsidRDefault="001732D9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>Use 'ALL' to find all the teams in your hierarchy</w:t>
            </w:r>
          </w:p>
        </w:tc>
      </w:tr>
      <w:tr w:rsidR="006827F2" w:rsidRPr="00E967D7" w:rsidTr="00BA742E">
        <w:trPr>
          <w:trHeight w:val="1097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827F2" w:rsidRPr="008E71A8" w:rsidRDefault="006827F2" w:rsidP="008E32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8E71A8">
              <w:rPr>
                <w:rFonts w:ascii="Calibri" w:eastAsia="Times New Roman" w:hAnsi="Calibri" w:cs="Times New Roman"/>
                <w:b/>
                <w:bCs/>
                <w:lang w:eastAsia="en-GB"/>
              </w:rPr>
              <w:t>Vacant Positions (Posts)</w:t>
            </w:r>
            <w:r w:rsidR="00BA742E">
              <w:rPr>
                <w:rFonts w:ascii="Calibri" w:eastAsia="Times New Roman" w:hAnsi="Calibri" w:cs="Times New Roman"/>
                <w:b/>
                <w:bCs/>
                <w:lang w:eastAsia="en-GB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827F2" w:rsidRDefault="006827F2" w:rsidP="00D03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</w:t>
            </w: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ists any positions </w:t>
            </w:r>
            <w:r w:rsidR="00D03902">
              <w:rPr>
                <w:rFonts w:ascii="Calibri" w:eastAsia="Times New Roman" w:hAnsi="Calibri" w:cs="Times New Roman"/>
                <w:color w:val="000000"/>
                <w:lang w:eastAsia="en-GB"/>
              </w:rPr>
              <w:t>where the employee's hours are</w:t>
            </w: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less than the total authorised hours for the position. </w:t>
            </w:r>
            <w:r w:rsidR="00D03902">
              <w:rPr>
                <w:rFonts w:ascii="Calibri" w:eastAsia="Times New Roman" w:hAnsi="Calibri" w:cs="Times New Roman"/>
                <w:color w:val="000000"/>
                <w:lang w:eastAsia="en-GB"/>
              </w:rPr>
              <w:t>A</w:t>
            </w: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>lso shows the FTE variance between the post hours and the employee</w:t>
            </w:r>
            <w:r w:rsidR="00D03902">
              <w:rPr>
                <w:rFonts w:ascii="Calibri" w:eastAsia="Times New Roman" w:hAnsi="Calibri" w:cs="Times New Roman"/>
                <w:color w:val="000000"/>
                <w:lang w:eastAsia="en-GB"/>
              </w:rPr>
              <w:t>'</w:t>
            </w: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>s hours.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7F2" w:rsidRPr="00E967D7" w:rsidRDefault="001D139B" w:rsidP="00FF75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To monitor vacant positions in the </w:t>
            </w:r>
            <w:r w:rsidR="00FF75CF">
              <w:rPr>
                <w:rFonts w:ascii="Calibri" w:eastAsia="Times New Roman" w:hAnsi="Calibri" w:cs="Times New Roman"/>
                <w:color w:val="000000"/>
                <w:lang w:eastAsia="en-GB"/>
              </w:rPr>
              <w:t>service area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27F2" w:rsidRPr="00F41189" w:rsidRDefault="006827F2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>The default is 'ALL' but this will return all teams within LCC.                                     Click on the torch and narrow down the search.</w:t>
            </w:r>
          </w:p>
        </w:tc>
      </w:tr>
      <w:tr w:rsidR="006827F2" w:rsidRPr="00E967D7" w:rsidTr="00BA742E">
        <w:trPr>
          <w:trHeight w:val="411"/>
        </w:trPr>
        <w:tc>
          <w:tcPr>
            <w:tcW w:w="322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827F2" w:rsidRPr="006827F2" w:rsidRDefault="006827F2" w:rsidP="00682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827F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Qualification Details Report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6827F2" w:rsidRDefault="006827F2" w:rsidP="006827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27F2" w:rsidRPr="00E967D7" w:rsidRDefault="006827F2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27F2" w:rsidRPr="00F41189" w:rsidRDefault="006827F2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827F2" w:rsidRPr="00E967D7" w:rsidTr="00BA742E">
        <w:trPr>
          <w:trHeight w:val="1097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auto"/>
            <w:noWrap/>
          </w:tcPr>
          <w:p w:rsidR="006827F2" w:rsidRPr="00F41189" w:rsidRDefault="006827F2" w:rsidP="00FE4E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118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Qualifications Details Sheet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  <w:noWrap/>
          </w:tcPr>
          <w:p w:rsidR="006827F2" w:rsidRDefault="00D03902" w:rsidP="00D03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Shows </w:t>
            </w:r>
            <w:r w:rsidR="006827F2"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>employees details, position, age, manager, qualification details and date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6827F2" w:rsidRPr="00E967D7" w:rsidRDefault="001D139B" w:rsidP="00FE4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 enable monitoring of qualification requirements.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6827F2" w:rsidRPr="00F41189" w:rsidRDefault="006827F2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Use 'ALL' to find all the teams in your hierarchy.                                                    </w:t>
            </w:r>
          </w:p>
        </w:tc>
      </w:tr>
      <w:tr w:rsidR="006827F2" w:rsidRPr="00E967D7" w:rsidTr="00BA742E">
        <w:trPr>
          <w:trHeight w:val="972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auto"/>
            <w:noWrap/>
          </w:tcPr>
          <w:p w:rsidR="006827F2" w:rsidRPr="00F41189" w:rsidRDefault="006827F2" w:rsidP="00FE4EB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4118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Professional Memberships Details Sheet</w:t>
            </w:r>
          </w:p>
        </w:tc>
        <w:tc>
          <w:tcPr>
            <w:tcW w:w="4394" w:type="dxa"/>
            <w:tcBorders>
              <w:top w:val="nil"/>
              <w:bottom w:val="nil"/>
            </w:tcBorders>
            <w:shd w:val="clear" w:color="auto" w:fill="auto"/>
            <w:noWrap/>
          </w:tcPr>
          <w:p w:rsidR="006827F2" w:rsidRDefault="00D03902" w:rsidP="00D03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</w:t>
            </w:r>
            <w:r w:rsidR="006827F2"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hows the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information above,</w:t>
            </w:r>
            <w:r w:rsidR="006827F2"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for professional memberships.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:rsidR="006827F2" w:rsidRPr="00E967D7" w:rsidRDefault="001D139B" w:rsidP="001D1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 enable monitoring of professional membership requirements.</w:t>
            </w:r>
          </w:p>
        </w:tc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6827F2" w:rsidRPr="00F41189" w:rsidRDefault="006827F2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41189">
              <w:rPr>
                <w:rFonts w:ascii="Calibri" w:eastAsia="Times New Roman" w:hAnsi="Calibri" w:cs="Times New Roman"/>
                <w:color w:val="000000"/>
                <w:lang w:eastAsia="en-GB"/>
              </w:rPr>
              <w:t>Age range and qualification level can be left blank to return all records.</w:t>
            </w:r>
          </w:p>
        </w:tc>
      </w:tr>
      <w:tr w:rsidR="00557A25" w:rsidRPr="00E967D7" w:rsidTr="00BA742E">
        <w:trPr>
          <w:trHeight w:val="166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7A25" w:rsidRDefault="00557A25" w:rsidP="00557A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LCC Sickness Absence Report</w:t>
            </w:r>
            <w:r w:rsidR="00BA742E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:</w:t>
            </w:r>
          </w:p>
          <w:p w:rsidR="00557A25" w:rsidRDefault="00557A25" w:rsidP="00557A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557A25" w:rsidRDefault="00557A25" w:rsidP="00557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Absence Detail by Absence Type</w:t>
            </w:r>
          </w:p>
          <w:p w:rsidR="00557A25" w:rsidRDefault="00557A25" w:rsidP="00557A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557A25" w:rsidRDefault="00557A25" w:rsidP="00557A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557A25" w:rsidRDefault="00557A25" w:rsidP="00557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Absence Triggers</w:t>
            </w:r>
          </w:p>
          <w:p w:rsidR="00557A25" w:rsidRDefault="00557A25" w:rsidP="00557A25">
            <w:pPr>
              <w:pStyle w:val="ListParagraph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DC2E92" w:rsidRPr="00557A25" w:rsidRDefault="00DC2E92" w:rsidP="00557A25">
            <w:pPr>
              <w:pStyle w:val="ListParagraph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557A25" w:rsidRPr="00557A25" w:rsidRDefault="00557A25" w:rsidP="00557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Long Term Absence Cases</w:t>
            </w:r>
          </w:p>
          <w:p w:rsidR="00557A25" w:rsidRDefault="00557A25" w:rsidP="00557A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557A25" w:rsidRPr="00557A25" w:rsidRDefault="00557A25" w:rsidP="00557A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557A25" w:rsidRDefault="00557A25" w:rsidP="00D03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557A25" w:rsidRDefault="00557A25" w:rsidP="00D03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557A25" w:rsidRDefault="00557A25" w:rsidP="00D03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Shows all absence details including the manager, type and days lost for all employees within your hierarchy structure.</w:t>
            </w:r>
          </w:p>
          <w:p w:rsidR="00557A25" w:rsidRDefault="00557A25" w:rsidP="00D03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557A25" w:rsidRDefault="00557A25" w:rsidP="00D03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This sheet displays the absences for an employee that have a trigger according to the current LCC policy.</w:t>
            </w:r>
          </w:p>
          <w:p w:rsidR="00557A25" w:rsidRDefault="00557A25" w:rsidP="00D039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557A25" w:rsidRDefault="00557A25" w:rsidP="009342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This sheet displays any absences over 6 months duration or over 12 months duratio</w:t>
            </w:r>
            <w:r w:rsidR="00DC2E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 to ensure appropriate action is </w:t>
            </w:r>
            <w:r w:rsidR="00934281">
              <w:rPr>
                <w:rFonts w:ascii="Calibri" w:eastAsia="Times New Roman" w:hAnsi="Calibri" w:cs="Times New Roman"/>
                <w:color w:val="000000"/>
                <w:lang w:eastAsia="en-GB"/>
              </w:rPr>
              <w:t>considered</w:t>
            </w:r>
            <w:r w:rsidR="00DC2E9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557A25" w:rsidRDefault="00557A25" w:rsidP="001D1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DC2E92" w:rsidRDefault="00DC2E92" w:rsidP="001D1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DC2E92" w:rsidRDefault="00DC2E92" w:rsidP="001D1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 enable monitoring of sickness absence levels within your service area by manager.</w:t>
            </w:r>
          </w:p>
          <w:p w:rsidR="00DC2E92" w:rsidRDefault="00DC2E92" w:rsidP="001D1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DC2E92" w:rsidRDefault="00DC2E92" w:rsidP="001D1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 enable monitoring of employees absence levels where the triggers have been reached.</w:t>
            </w:r>
          </w:p>
          <w:p w:rsidR="000E4B36" w:rsidRDefault="000E4B36" w:rsidP="001D13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0E4B36" w:rsidRDefault="0069114D" w:rsidP="00691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To enable monitoring of long term absence cases and to consider referral to an Attendance Hearing.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557A25" w:rsidRDefault="00BA56E1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More information about the absence policies can be found on the intranet under the HR A-Z</w:t>
            </w:r>
            <w:r w:rsidR="007F4A3B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  <w:p w:rsidR="00DC2E92" w:rsidRDefault="00DC2E92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DC2E92" w:rsidRDefault="00DC2E92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DC2E92" w:rsidRDefault="00DC2E92" w:rsidP="001732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0E4B36" w:rsidRDefault="00DC2E92" w:rsidP="000E4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triggers that should prompt a manager to </w:t>
            </w:r>
            <w:r w:rsidR="000E4B36">
              <w:rPr>
                <w:rFonts w:ascii="Calibri" w:eastAsia="Times New Roman" w:hAnsi="Calibri" w:cs="Times New Roman"/>
                <w:color w:val="000000"/>
                <w:lang w:eastAsia="en-GB"/>
              </w:rPr>
              <w:t>take action are:</w:t>
            </w:r>
          </w:p>
          <w:p w:rsidR="000E4B36" w:rsidRDefault="000E4B36" w:rsidP="000E4B3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 working days absent OR</w:t>
            </w:r>
          </w:p>
          <w:p w:rsidR="00DC2E92" w:rsidRDefault="000E4B36" w:rsidP="006911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 periods of absence</w:t>
            </w:r>
            <w:r w:rsidR="007B7610"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="0069114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within the last 12 months.</w:t>
            </w:r>
            <w:r w:rsidRPr="000E4B3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DC2E92" w:rsidRPr="000E4B3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</w:p>
          <w:p w:rsidR="0069114D" w:rsidRDefault="0069114D" w:rsidP="0069114D">
            <w:pPr>
              <w:pStyle w:val="ListParagraph"/>
              <w:spacing w:after="0" w:line="240" w:lineRule="auto"/>
              <w:ind w:left="390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69114D" w:rsidRPr="0069114D" w:rsidRDefault="0069114D" w:rsidP="006B3D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Attendance Hearing at 26 weeks. </w:t>
            </w:r>
          </w:p>
        </w:tc>
      </w:tr>
    </w:tbl>
    <w:p w:rsidR="008E71A8" w:rsidRDefault="008E71A8" w:rsidP="00635850"/>
    <w:sectPr w:rsidR="008E71A8" w:rsidSect="00635850">
      <w:headerReference w:type="default" r:id="rId7"/>
      <w:pgSz w:w="16838" w:h="11906" w:orient="landscape"/>
      <w:pgMar w:top="1276" w:right="1440" w:bottom="993" w:left="1440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281" w:rsidRDefault="00934281" w:rsidP="00FE4EBA">
      <w:pPr>
        <w:spacing w:after="0" w:line="240" w:lineRule="auto"/>
      </w:pPr>
      <w:r>
        <w:separator/>
      </w:r>
    </w:p>
  </w:endnote>
  <w:endnote w:type="continuationSeparator" w:id="0">
    <w:p w:rsidR="00934281" w:rsidRDefault="00934281" w:rsidP="00FE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281" w:rsidRDefault="00934281" w:rsidP="00FE4EBA">
      <w:pPr>
        <w:spacing w:after="0" w:line="240" w:lineRule="auto"/>
      </w:pPr>
      <w:r>
        <w:separator/>
      </w:r>
    </w:p>
  </w:footnote>
  <w:footnote w:type="continuationSeparator" w:id="0">
    <w:p w:rsidR="00934281" w:rsidRDefault="00934281" w:rsidP="00FE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281" w:rsidRDefault="00934281" w:rsidP="00FE4EBA">
    <w:pPr>
      <w:pStyle w:val="Header"/>
      <w:jc w:val="center"/>
      <w:rPr>
        <w:sz w:val="24"/>
        <w:szCs w:val="24"/>
      </w:rPr>
    </w:pPr>
    <w:r w:rsidRPr="00FE4EBA">
      <w:rPr>
        <w:sz w:val="24"/>
        <w:szCs w:val="24"/>
      </w:rPr>
      <w:t>Manager Self Service Reports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0E0A"/>
    <w:multiLevelType w:val="hybridMultilevel"/>
    <w:tmpl w:val="0A0CE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C08B4"/>
    <w:multiLevelType w:val="hybridMultilevel"/>
    <w:tmpl w:val="D3FC163C"/>
    <w:lvl w:ilvl="0" w:tplc="221874FE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F41189"/>
    <w:rsid w:val="00005327"/>
    <w:rsid w:val="000C00A2"/>
    <w:rsid w:val="000C21F4"/>
    <w:rsid w:val="000D6A38"/>
    <w:rsid w:val="000E4B36"/>
    <w:rsid w:val="001732D9"/>
    <w:rsid w:val="001D139B"/>
    <w:rsid w:val="00316DBB"/>
    <w:rsid w:val="00433CB4"/>
    <w:rsid w:val="00503AD5"/>
    <w:rsid w:val="00511F49"/>
    <w:rsid w:val="00557A25"/>
    <w:rsid w:val="00635850"/>
    <w:rsid w:val="006827F2"/>
    <w:rsid w:val="0069114D"/>
    <w:rsid w:val="006B3DDC"/>
    <w:rsid w:val="006F0099"/>
    <w:rsid w:val="00722458"/>
    <w:rsid w:val="007524D7"/>
    <w:rsid w:val="00774255"/>
    <w:rsid w:val="007B7610"/>
    <w:rsid w:val="007E4A0E"/>
    <w:rsid w:val="007F4A3B"/>
    <w:rsid w:val="008E3247"/>
    <w:rsid w:val="008E71A8"/>
    <w:rsid w:val="00934281"/>
    <w:rsid w:val="00965A49"/>
    <w:rsid w:val="00AB4DA2"/>
    <w:rsid w:val="00AD5F93"/>
    <w:rsid w:val="00B05AAB"/>
    <w:rsid w:val="00BA56E1"/>
    <w:rsid w:val="00BA742E"/>
    <w:rsid w:val="00D03902"/>
    <w:rsid w:val="00D67FE3"/>
    <w:rsid w:val="00DC2E92"/>
    <w:rsid w:val="00E05435"/>
    <w:rsid w:val="00E436FE"/>
    <w:rsid w:val="00E75A46"/>
    <w:rsid w:val="00E967D7"/>
    <w:rsid w:val="00EC48A0"/>
    <w:rsid w:val="00F41189"/>
    <w:rsid w:val="00FB102E"/>
    <w:rsid w:val="00FE4EBA"/>
    <w:rsid w:val="00FF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0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EBA"/>
  </w:style>
  <w:style w:type="paragraph" w:styleId="Footer">
    <w:name w:val="footer"/>
    <w:basedOn w:val="Normal"/>
    <w:link w:val="FooterChar"/>
    <w:uiPriority w:val="99"/>
    <w:semiHidden/>
    <w:unhideWhenUsed/>
    <w:rsid w:val="00FE4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4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dchandler001</dc:creator>
  <cp:keywords/>
  <dc:description/>
  <cp:lastModifiedBy>Sarah Ward</cp:lastModifiedBy>
  <cp:revision>11</cp:revision>
  <cp:lastPrinted>2011-06-02T10:15:00Z</cp:lastPrinted>
  <dcterms:created xsi:type="dcterms:W3CDTF">2011-11-08T15:22:00Z</dcterms:created>
  <dcterms:modified xsi:type="dcterms:W3CDTF">2011-11-08T16:03:00Z</dcterms:modified>
</cp:coreProperties>
</file>