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394"/>
        <w:gridCol w:w="3402"/>
        <w:gridCol w:w="3544"/>
      </w:tblGrid>
      <w:tr w:rsidR="00E967D7" w:rsidRPr="00E967D7" w:rsidTr="00D03902">
        <w:trPr>
          <w:trHeight w:val="37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Report Title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 does it do?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What's it for?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Tips</w:t>
            </w:r>
          </w:p>
        </w:tc>
      </w:tr>
      <w:tr w:rsidR="00E967D7" w:rsidRPr="00E967D7" w:rsidTr="00D03902">
        <w:trPr>
          <w:trHeight w:val="460"/>
        </w:trPr>
        <w:tc>
          <w:tcPr>
            <w:tcW w:w="3227" w:type="dxa"/>
            <w:tcBorders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New Starters Report: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967D7" w:rsidRPr="00E967D7" w:rsidTr="00D03902">
        <w:trPr>
          <w:trHeight w:val="1268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New Starters Summary Sheet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Shows the number of new starters within a defined period, plus a grand total.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1D139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new starters and staff turnover within your hierarchy.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'ALL' to find all the teams in your hierarchy.                                                     </w:t>
            </w:r>
          </w:p>
        </w:tc>
      </w:tr>
      <w:tr w:rsidR="00E967D7" w:rsidRPr="00E967D7" w:rsidTr="00D03902">
        <w:trPr>
          <w:trHeight w:val="920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New Starters</w:t>
            </w:r>
          </w:p>
          <w:p w:rsidR="00E967D7" w:rsidRPr="00E967D7" w:rsidRDefault="00E967D7" w:rsidP="00FE4EBA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 Sheet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Shows individual new starter details, including position, grade, hours, manager and start date.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The report is designed to run on a monthly basis.</w:t>
            </w:r>
          </w:p>
        </w:tc>
      </w:tr>
      <w:tr w:rsidR="00E967D7" w:rsidRPr="00E967D7" w:rsidTr="00D03902">
        <w:trPr>
          <w:trHeight w:val="467"/>
        </w:trPr>
        <w:tc>
          <w:tcPr>
            <w:tcW w:w="3227" w:type="dxa"/>
            <w:tcBorders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Leavers: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967D7" w:rsidRPr="00E967D7" w:rsidTr="00D03902">
        <w:trPr>
          <w:trHeight w:val="1047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Leavers Report Summary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Shows the number of leavers within a defined period, plus a grand total.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1D139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leavers, staff turnover and reasons for leaving within your hierarchy.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'ALL' to find all the teams in your hierarchy.                                                     </w:t>
            </w:r>
          </w:p>
        </w:tc>
      </w:tr>
      <w:tr w:rsidR="00E967D7" w:rsidRPr="00E967D7" w:rsidTr="00D03902">
        <w:trPr>
          <w:trHeight w:val="1097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Leavers Report Details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Shows individual details for each leaver and their reason for leaving. Includes the employee's position, grade, </w:t>
            </w:r>
            <w:proofErr w:type="gramStart"/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manager</w:t>
            </w:r>
            <w:proofErr w:type="gramEnd"/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termination date.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The report is designed to run on a monthly basis.</w:t>
            </w:r>
          </w:p>
        </w:tc>
      </w:tr>
      <w:tr w:rsidR="00B05AAB" w:rsidRPr="00E967D7" w:rsidTr="00D03902">
        <w:trPr>
          <w:trHeight w:val="576"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05AAB" w:rsidRPr="00B05AAB" w:rsidRDefault="00B05AAB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Assignment &amp; Salary Details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AAB" w:rsidRPr="00E967D7" w:rsidTr="00D03902">
        <w:trPr>
          <w:trHeight w:val="711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</w:tcPr>
          <w:p w:rsidR="00B05AAB" w:rsidRPr="00E967D7" w:rsidRDefault="00B05AAB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Grade Summary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Shows the number of 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employees on each grade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by team.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Use 'ALL' to find all the teams in your hierarchy</w:t>
            </w:r>
          </w:p>
        </w:tc>
      </w:tr>
      <w:tr w:rsidR="00B05AAB" w:rsidRPr="00E967D7" w:rsidTr="00D03902">
        <w:trPr>
          <w:trHeight w:val="1097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05AAB" w:rsidRPr="00E967D7" w:rsidRDefault="00B05AAB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Assignment Detail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hows the employees in your team, their position, hours, grade, manager, assignment details and salary details. 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5AAB" w:rsidRPr="00E967D7" w:rsidRDefault="006827F2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Provides a </w:t>
            </w:r>
            <w:r w:rsidR="001732D9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current staff list of the employees in your hierarchy.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0C21F4" w:rsidRDefault="000C21F4">
      <w:r>
        <w:br w:type="page"/>
      </w:r>
    </w:p>
    <w:tbl>
      <w:tblPr>
        <w:tblpPr w:leftFromText="180" w:rightFromText="180" w:vertAnchor="page" w:horzAnchor="margin" w:tblpY="13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394"/>
        <w:gridCol w:w="3402"/>
        <w:gridCol w:w="3544"/>
      </w:tblGrid>
      <w:tr w:rsidR="000C21F4" w:rsidRPr="000C21F4" w:rsidTr="00D03902">
        <w:trPr>
          <w:trHeight w:val="56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Report Title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 does it do?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What's it for?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Tips</w:t>
            </w:r>
          </w:p>
        </w:tc>
      </w:tr>
      <w:tr w:rsidR="000C21F4" w:rsidRPr="00E967D7" w:rsidTr="00D03902">
        <w:trPr>
          <w:trHeight w:val="56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21F4" w:rsidRPr="000C21F4" w:rsidRDefault="000C21F4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C21F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Planned Absences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21F4" w:rsidRDefault="000C21F4" w:rsidP="000C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hows 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ll types of 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open or future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-dated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absences for individual employees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e.g. sickness, jury service, annual leave.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1F4" w:rsidRPr="00E967D7" w:rsidRDefault="000C21F4" w:rsidP="000C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assist with workload management and maintaining service levels.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1F4" w:rsidRPr="00E967D7" w:rsidRDefault="001732D9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Use 'ALL' to find all the teams in your hierarchy</w:t>
            </w:r>
          </w:p>
        </w:tc>
      </w:tr>
      <w:tr w:rsidR="006827F2" w:rsidRPr="00E967D7" w:rsidTr="00D03902">
        <w:trPr>
          <w:trHeight w:val="411"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827F2" w:rsidRPr="006827F2" w:rsidRDefault="006827F2" w:rsidP="00682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827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Qualification Details Report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827F2" w:rsidRDefault="006827F2" w:rsidP="00682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27F2" w:rsidRPr="00E967D7" w:rsidRDefault="006827F2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27F2" w:rsidRPr="00F41189" w:rsidRDefault="006827F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827F2" w:rsidRPr="00E967D7" w:rsidTr="00D03902">
        <w:trPr>
          <w:trHeight w:val="1097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</w:tcPr>
          <w:p w:rsidR="006827F2" w:rsidRPr="00F41189" w:rsidRDefault="006827F2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Qualifications Details Sheet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</w:tcPr>
          <w:p w:rsidR="006827F2" w:rsidRDefault="00D03902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Shows </w:t>
            </w:r>
            <w:r w:rsidR="006827F2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employees details, position, age, manager, qualification details and date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6827F2" w:rsidRPr="00E967D7" w:rsidRDefault="001D139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qualification requirements.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827F2" w:rsidRPr="00F41189" w:rsidRDefault="006827F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'ALL' to find all the teams in your hierarchy.                                                    </w:t>
            </w:r>
          </w:p>
        </w:tc>
      </w:tr>
      <w:tr w:rsidR="006827F2" w:rsidRPr="00E967D7" w:rsidTr="00D03902">
        <w:trPr>
          <w:trHeight w:val="1097"/>
        </w:trPr>
        <w:tc>
          <w:tcPr>
            <w:tcW w:w="3227" w:type="dxa"/>
            <w:tcBorders>
              <w:top w:val="nil"/>
            </w:tcBorders>
            <w:shd w:val="clear" w:color="auto" w:fill="auto"/>
            <w:noWrap/>
          </w:tcPr>
          <w:p w:rsidR="006827F2" w:rsidRPr="00F41189" w:rsidRDefault="006827F2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Professional Memberships Details Sheet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noWrap/>
          </w:tcPr>
          <w:p w:rsidR="006827F2" w:rsidRDefault="00D03902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6827F2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hows the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information above,</w:t>
            </w:r>
            <w:r w:rsidR="006827F2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professional memberships.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6827F2" w:rsidRPr="00E967D7" w:rsidRDefault="001D139B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professional membership requirements.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6827F2" w:rsidRPr="00F41189" w:rsidRDefault="006827F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Age range and qualification level can be left blank to return all records.</w:t>
            </w:r>
          </w:p>
        </w:tc>
      </w:tr>
      <w:tr w:rsidR="0012137C" w:rsidRPr="00E967D7" w:rsidTr="00FD1862">
        <w:trPr>
          <w:trHeight w:val="972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Sickness Absences Report (R010):</w:t>
            </w:r>
          </w:p>
          <w:p w:rsidR="0012137C" w:rsidRDefault="0012137C" w:rsidP="00FD1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Sickness Absence Summary</w:t>
            </w:r>
            <w:r w:rsidR="00F02A7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(R010)</w:t>
            </w:r>
          </w:p>
          <w:p w:rsidR="0012137C" w:rsidRDefault="0012137C" w:rsidP="00FD1862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12137C" w:rsidRPr="001B7C56" w:rsidRDefault="0012137C" w:rsidP="00FD1862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12137C" w:rsidRPr="001B7C56" w:rsidRDefault="0012137C" w:rsidP="00FD1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Sickness Absence Detail</w:t>
            </w:r>
            <w:r w:rsidR="00F02A7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(R010)</w:t>
            </w:r>
          </w:p>
          <w:p w:rsidR="0012137C" w:rsidRPr="001B7C56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This is a standard report that is designed to show the number of working days lost per month for a user defined period.</w:t>
            </w: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Shows the detailed absence records for each employee for the defined period.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sickness absence levels.</w:t>
            </w: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monitor absences for individual employees.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37C" w:rsidRDefault="003505BD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 standard school holiday pattern is used to determine school closures.</w:t>
            </w: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Default="0012137C" w:rsidP="00FD1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2137C" w:rsidRPr="00F41189" w:rsidRDefault="00B72E19" w:rsidP="00B72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Use 'Actions' and 'Download' to e</w:t>
            </w:r>
            <w:r w:rsidR="001213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xport data in to Excel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</w:t>
            </w:r>
            <w:r w:rsidR="0012137C">
              <w:rPr>
                <w:rFonts w:ascii="Calibri" w:eastAsia="Times New Roman" w:hAnsi="Calibri" w:cs="Times New Roman"/>
                <w:color w:val="000000"/>
                <w:lang w:eastAsia="en-GB"/>
              </w:rPr>
              <w:t>manipulat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ion</w:t>
            </w:r>
            <w:r w:rsidR="0012137C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</w:tbl>
    <w:p w:rsidR="00F02A7B" w:rsidRDefault="00F02A7B"/>
    <w:p w:rsidR="008E71A8" w:rsidRPr="00F02A7B" w:rsidRDefault="008E71A8" w:rsidP="00F02A7B"/>
    <w:sectPr w:rsidR="008E71A8" w:rsidRPr="00F02A7B" w:rsidSect="00FE4EBA">
      <w:headerReference w:type="default" r:id="rId7"/>
      <w:pgSz w:w="16838" w:h="11906" w:orient="landscape"/>
      <w:pgMar w:top="153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46" w:rsidRDefault="00E75A46" w:rsidP="00FE4EBA">
      <w:pPr>
        <w:spacing w:after="0" w:line="240" w:lineRule="auto"/>
      </w:pPr>
      <w:r>
        <w:separator/>
      </w:r>
    </w:p>
  </w:endnote>
  <w:endnote w:type="continuationSeparator" w:id="0">
    <w:p w:rsidR="00E75A46" w:rsidRDefault="00E75A46" w:rsidP="00FE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46" w:rsidRDefault="00E75A46" w:rsidP="00FE4EBA">
      <w:pPr>
        <w:spacing w:after="0" w:line="240" w:lineRule="auto"/>
      </w:pPr>
      <w:r>
        <w:separator/>
      </w:r>
    </w:p>
  </w:footnote>
  <w:footnote w:type="continuationSeparator" w:id="0">
    <w:p w:rsidR="00E75A46" w:rsidRDefault="00E75A46" w:rsidP="00FE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A0" w:rsidRDefault="007C4AE8" w:rsidP="00FE4EBA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Schools </w:t>
    </w:r>
    <w:r w:rsidR="00EC48A0" w:rsidRPr="00FE4EBA">
      <w:rPr>
        <w:sz w:val="24"/>
        <w:szCs w:val="24"/>
      </w:rPr>
      <w:t>Self Service Reports</w:t>
    </w:r>
  </w:p>
  <w:p w:rsidR="00EC48A0" w:rsidRPr="00FE4EBA" w:rsidRDefault="00EC48A0" w:rsidP="00FE4EBA">
    <w:pPr>
      <w:pStyle w:val="Header"/>
      <w:jc w:val="center"/>
      <w:rPr>
        <w:sz w:val="24"/>
        <w:szCs w:val="24"/>
      </w:rPr>
    </w:pPr>
  </w:p>
  <w:p w:rsidR="00EC48A0" w:rsidRDefault="00EC4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E0A"/>
    <w:multiLevelType w:val="hybridMultilevel"/>
    <w:tmpl w:val="EFDA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F41189"/>
    <w:rsid w:val="00005327"/>
    <w:rsid w:val="000919BE"/>
    <w:rsid w:val="000C00A2"/>
    <w:rsid w:val="000C21F4"/>
    <w:rsid w:val="000D6A38"/>
    <w:rsid w:val="0012137C"/>
    <w:rsid w:val="001732D9"/>
    <w:rsid w:val="001D139B"/>
    <w:rsid w:val="00316DBB"/>
    <w:rsid w:val="003505BD"/>
    <w:rsid w:val="00433CB4"/>
    <w:rsid w:val="004D5BF4"/>
    <w:rsid w:val="00503AD5"/>
    <w:rsid w:val="005430AD"/>
    <w:rsid w:val="00631017"/>
    <w:rsid w:val="006827F2"/>
    <w:rsid w:val="006F0099"/>
    <w:rsid w:val="00774255"/>
    <w:rsid w:val="007C4AE8"/>
    <w:rsid w:val="007E4A0E"/>
    <w:rsid w:val="008818AB"/>
    <w:rsid w:val="008E3247"/>
    <w:rsid w:val="008E71A8"/>
    <w:rsid w:val="00965A49"/>
    <w:rsid w:val="00AB4DA2"/>
    <w:rsid w:val="00AD1921"/>
    <w:rsid w:val="00AD5F93"/>
    <w:rsid w:val="00B05AAB"/>
    <w:rsid w:val="00B72E19"/>
    <w:rsid w:val="00CA155C"/>
    <w:rsid w:val="00D03902"/>
    <w:rsid w:val="00D67FE3"/>
    <w:rsid w:val="00E436FE"/>
    <w:rsid w:val="00E75A46"/>
    <w:rsid w:val="00E967D7"/>
    <w:rsid w:val="00EC48A0"/>
    <w:rsid w:val="00F02A7B"/>
    <w:rsid w:val="00F03511"/>
    <w:rsid w:val="00F346D1"/>
    <w:rsid w:val="00F41189"/>
    <w:rsid w:val="00FB102E"/>
    <w:rsid w:val="00FE4EBA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4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EBA"/>
  </w:style>
  <w:style w:type="paragraph" w:styleId="Footer">
    <w:name w:val="footer"/>
    <w:basedOn w:val="Normal"/>
    <w:link w:val="FooterChar"/>
    <w:uiPriority w:val="99"/>
    <w:semiHidden/>
    <w:unhideWhenUsed/>
    <w:rsid w:val="00FE4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EBA"/>
  </w:style>
  <w:style w:type="paragraph" w:styleId="BalloonText">
    <w:name w:val="Balloon Text"/>
    <w:basedOn w:val="Normal"/>
    <w:link w:val="BalloonTextChar"/>
    <w:uiPriority w:val="99"/>
    <w:semiHidden/>
    <w:unhideWhenUsed/>
    <w:rsid w:val="00F0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dchandler001</dc:creator>
  <cp:keywords/>
  <dc:description/>
  <cp:lastModifiedBy>Sarah Ward</cp:lastModifiedBy>
  <cp:revision>7</cp:revision>
  <cp:lastPrinted>2011-12-14T11:06:00Z</cp:lastPrinted>
  <dcterms:created xsi:type="dcterms:W3CDTF">2011-12-14T10:51:00Z</dcterms:created>
  <dcterms:modified xsi:type="dcterms:W3CDTF">2011-12-14T11:06:00Z</dcterms:modified>
</cp:coreProperties>
</file>